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AB338" w:rsidR="00C34772" w:rsidRPr="0026421F" w:rsidRDefault="00AA3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6F497" w:rsidR="00C34772" w:rsidRPr="00D339A1" w:rsidRDefault="00AA3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BE3D1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A25F7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88D4F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52B13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AF3A6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3B35E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9C485" w:rsidR="002A7340" w:rsidRPr="00CD56BA" w:rsidRDefault="00AA3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A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2C195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9C2B8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2B409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41DEC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E6A87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C6A00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D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1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C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9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B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F9113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1C4F2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564AA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5FFBE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551FB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F6E98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7A499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D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3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0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6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2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2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79562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F2C2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76C56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9DAC5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53AF1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8A475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A9637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B447B" w:rsidR="001835FB" w:rsidRPr="000307EE" w:rsidRDefault="00AA3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7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3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A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3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9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B1C47" w:rsidR="001835FB" w:rsidRPr="000307EE" w:rsidRDefault="00AA38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451E6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1AC85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4B1E0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62DFA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F2149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84285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B0D54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6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4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8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E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C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C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B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DA9C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BB100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C2507" w:rsidR="009A6C64" w:rsidRPr="00730585" w:rsidRDefault="00AA3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0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74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0B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D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5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2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5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B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E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4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8FC" w:rsidRPr="00B537C7" w:rsidRDefault="00AA3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46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8F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