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9A59F" w:rsidR="00C34772" w:rsidRPr="0026421F" w:rsidRDefault="004A0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8B3EA" w:rsidR="00C34772" w:rsidRPr="00D339A1" w:rsidRDefault="004A0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5EAB0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D8F67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0E61E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69FB5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7424F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70ACD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0EFE4" w:rsidR="002A7340" w:rsidRPr="00CD56BA" w:rsidRDefault="004A0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3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A4AE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CB5F6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0535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5A959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5ED1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26D9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4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2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D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A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5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3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593D7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BD22A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47319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EED01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262A6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A232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481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7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F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E7DB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4D31C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6CC3D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515F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E70CE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79054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6D404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9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4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A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8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0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BA15C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AAD67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EB844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B17C8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E635F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2361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DE1D5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A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B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F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6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F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D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B209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3AE9C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9C36F" w:rsidR="009A6C64" w:rsidRPr="00730585" w:rsidRDefault="004A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A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9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7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1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C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E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B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8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F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1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0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170" w:rsidRPr="00B537C7" w:rsidRDefault="004A0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B4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17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