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1AD09" w:rsidR="00C34772" w:rsidRPr="0026421F" w:rsidRDefault="00C10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9D70A" w:rsidR="00C34772" w:rsidRPr="00D339A1" w:rsidRDefault="00C10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8E715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C4019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0C136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CCDB9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F1818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76ABE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B27FD" w:rsidR="002A7340" w:rsidRPr="00CD56BA" w:rsidRDefault="00C10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7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5C59F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B3CFA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8C95D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BD81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B313D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FEFC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B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E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1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1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C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25B1D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37AE8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9D689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354EF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A3205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C6E45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A98F5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E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E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E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D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F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A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091B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7DF5E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6A3D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48AA7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ABD6E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2160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A7AD2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7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0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6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8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2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B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6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BDE0D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F1BA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47640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FD795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53BC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08BD8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AE92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2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5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9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A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1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2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0BDC4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91A0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8E647" w:rsidR="009A6C64" w:rsidRPr="00730585" w:rsidRDefault="00C1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B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0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9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7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E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E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2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1C" w:rsidRPr="00B537C7" w:rsidRDefault="00C10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74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1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