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7583B" w:rsidR="00C34772" w:rsidRPr="0026421F" w:rsidRDefault="000A13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A43DB" w:rsidR="00C34772" w:rsidRPr="00D339A1" w:rsidRDefault="000A13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DCB4D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4C206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4CAFE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F361D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DD73A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7925C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7493E" w:rsidR="002A7340" w:rsidRPr="00CD56BA" w:rsidRDefault="000A13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0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CCBCF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C7DD3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B7619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079B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397ED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C5EB0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7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3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3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E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C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8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9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F3106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2EEB7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03DCE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A5860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EFECA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886BE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9B5FA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8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C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F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D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15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6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7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5E768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118A7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042C4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A47AD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3DBD6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AD2B8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DF783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B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B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E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C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5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2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D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96B86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43242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6AA0A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82F2F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CF106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EA2F4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14818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E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8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6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6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7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E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7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C7B61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1FBB1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1CC6" w:rsidR="009A6C64" w:rsidRPr="00730585" w:rsidRDefault="000A13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44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9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3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8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5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1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7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B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5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1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4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38D" w:rsidRPr="00B537C7" w:rsidRDefault="000A13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DC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3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