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64BCA" w:rsidR="00C34772" w:rsidRPr="0026421F" w:rsidRDefault="00DF0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92F7C" w:rsidR="00C34772" w:rsidRPr="00D339A1" w:rsidRDefault="00DF0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49C44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17C8E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CCBE9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2147B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88955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9BF57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0C200" w:rsidR="002A7340" w:rsidRPr="00CD56BA" w:rsidRDefault="00DF0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6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F608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54F8F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32902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1694B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3DC53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C635B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F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9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9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1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8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30C18" w:rsidR="001835FB" w:rsidRPr="000307EE" w:rsidRDefault="00DF0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33596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37510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58AAF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CD080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20E16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3C499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E5014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EFE3E" w:rsidR="001835FB" w:rsidRPr="000307EE" w:rsidRDefault="00DF0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E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6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7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3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2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096FD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7A817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50681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82B09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CD3BD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65B4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53FC6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D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8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7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7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3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3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C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6A379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DC98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77B7E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40BC0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9A6D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D36C6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9D70C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A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C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9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3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2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B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E6161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AC1CB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09906" w:rsidR="009A6C64" w:rsidRPr="00730585" w:rsidRDefault="00D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A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E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3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A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9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B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A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9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A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D03" w:rsidRPr="00B537C7" w:rsidRDefault="00DF0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23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0D03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