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93922" w:rsidR="00C34772" w:rsidRPr="0026421F" w:rsidRDefault="00CA4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5BAC" w:rsidR="00C34772" w:rsidRPr="00D339A1" w:rsidRDefault="00CA4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4324B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4D285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36DCD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4D5A0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5B025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02D1C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5C0D4" w:rsidR="002A7340" w:rsidRPr="00CD56BA" w:rsidRDefault="00CA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1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84830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DB0FB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A429F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8E5E6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4ADD5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749F2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F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B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A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8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D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C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01DE8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946BC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F1B6B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6DDF2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2E946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3B05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7A7B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8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B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B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D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C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F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19A4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BE97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0C503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377CF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54146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8DC2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7FDD8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C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C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2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8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6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0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2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D86D2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F0E44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39864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8E377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28E2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6029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B4734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9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3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A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B6A1E" w:rsidR="001835FB" w:rsidRPr="000307EE" w:rsidRDefault="00CA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7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8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7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5826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791B8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9C9B5" w:rsidR="009A6C64" w:rsidRPr="00730585" w:rsidRDefault="00CA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3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9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E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0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9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E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C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E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B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E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6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29A" w:rsidRPr="00B537C7" w:rsidRDefault="00CA4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68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29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