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A48B1" w:rsidR="00C34772" w:rsidRPr="0026421F" w:rsidRDefault="00CF7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1CCFF" w:rsidR="00C34772" w:rsidRPr="00D339A1" w:rsidRDefault="00CF7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E7684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8455A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0365D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95B03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688F4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63654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7EB10" w:rsidR="002A7340" w:rsidRPr="00CD56BA" w:rsidRDefault="00CF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3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CD3F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191D1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93B38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3FF91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E313E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24BAF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2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40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1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00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4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E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1D348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0B0F9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E8FBB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82938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0E713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CAD0E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285E8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3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2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C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24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D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7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7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48EA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7D9CF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4F74D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55095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C9393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C1971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FE937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7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B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0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1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6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8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2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681E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D9F1E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9D41E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7139A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1014C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A3714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3BAA2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8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D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B6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7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B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F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8BD9A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9A279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468E9" w:rsidR="009A6C64" w:rsidRPr="00730585" w:rsidRDefault="00CF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5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30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C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1E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E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A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99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56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D4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E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C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AA0" w:rsidRPr="00B537C7" w:rsidRDefault="00CF7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FDE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A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