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EA9D8" w:rsidR="00C34772" w:rsidRPr="0026421F" w:rsidRDefault="00681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FF073" w:rsidR="00C34772" w:rsidRPr="00D339A1" w:rsidRDefault="00681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B60AE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58851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1AE68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A140F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229A0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D83F7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8AF3A" w:rsidR="002A7340" w:rsidRPr="00CD56BA" w:rsidRDefault="00681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6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C9BFD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EC11B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F5320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8D7B6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34D1F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D469E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A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8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3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4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8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B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22E5F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B1572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24BB5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F9154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0BB9C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D727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E998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9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2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F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7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A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7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D9150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9717E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07241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3B588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4DF9D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F7606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119EA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C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3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8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3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F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C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6E20C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7E0C0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CE8D3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918AB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26E48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93A4A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67616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A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4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D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D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C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DFFE5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2B1C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185DB" w:rsidR="009A6C64" w:rsidRPr="00730585" w:rsidRDefault="00681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A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F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A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9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E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2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8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1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4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F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A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7A9" w:rsidRPr="00B537C7" w:rsidRDefault="00681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D1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7A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