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6D3EA" w:rsidR="00C34772" w:rsidRPr="0026421F" w:rsidRDefault="00E97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E14E3" w:rsidR="00C34772" w:rsidRPr="00D339A1" w:rsidRDefault="00E97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49FF3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8D320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3B5EA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6A41E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BB7ED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6E078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8E8E6" w:rsidR="002A7340" w:rsidRPr="00CD56BA" w:rsidRDefault="00E9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C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5777E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1E19D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0A2F0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F293E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B4FBF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333C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5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9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7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D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F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C74B" w:rsidR="001835FB" w:rsidRPr="000307EE" w:rsidRDefault="00E97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916DA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CC063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7B8C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EF42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5C1F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2F012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4360F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E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D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7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3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3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0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A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6F2C9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91712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68BF2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4BA7C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7258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16E13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F671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C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3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3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B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D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E0878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2306E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AA4E1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9A3A7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75EDD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24D70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5AFA5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7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4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F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1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0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3A09B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4D3CE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1CB31" w:rsidR="009A6C64" w:rsidRPr="00730585" w:rsidRDefault="00E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6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7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A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5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C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7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6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7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6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F1E" w:rsidRPr="00B537C7" w:rsidRDefault="00E9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AC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F1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