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AF5C" w:rsidR="0061148E" w:rsidRPr="00C61931" w:rsidRDefault="001B2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BC7B" w:rsidR="0061148E" w:rsidRPr="00C61931" w:rsidRDefault="001B2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D8A92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A88F5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EF103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9977D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8BEAE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EF1B7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5F978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F666B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672C2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CE0A1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2590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BC1C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E024F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CDAE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3962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CAB90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ED18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DAB1E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9C05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6222" w:rsidR="00B87ED3" w:rsidRPr="00944D28" w:rsidRDefault="001B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5F7B" w:rsidR="00B87ED3" w:rsidRPr="00944D28" w:rsidRDefault="001B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AAA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A4FC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82380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09CC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D4FF6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FBED9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1B9A1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8246" w:rsidR="00B87ED3" w:rsidRPr="00944D28" w:rsidRDefault="001B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596F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615A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B65DC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058F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3016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171A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90DD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513DE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F5F3C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DBE4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FE51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7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2025-07-18T21:32:00.0000000Z</dcterms:modified>
</coreProperties>
</file>