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5E37" w:rsidR="0061148E" w:rsidRPr="00C61931" w:rsidRDefault="00DF1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5EB2" w:rsidR="0061148E" w:rsidRPr="00C61931" w:rsidRDefault="00DF1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8DFD2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5DEB6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51692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5C5FF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10AFA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CC18C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96473" w:rsidR="00B87ED3" w:rsidRPr="00944D28" w:rsidRDefault="00D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7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DD026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E1CEB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6E5E2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D827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D2B6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E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9388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C3B1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70E0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0AA8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78FA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FB2F4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F19A5" w:rsidR="00B87ED3" w:rsidRPr="00944D28" w:rsidRDefault="00D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FAE33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44B13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7DEE2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8743E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0331C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CB95E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4386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D117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673D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60BD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C681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BB6B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8203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761D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EE88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F047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C045C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B2DA" w:rsidR="00B87ED3" w:rsidRPr="00944D28" w:rsidRDefault="00D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8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