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0C31" w:rsidR="0061148E" w:rsidRPr="00C61931" w:rsidRDefault="00FF2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7938" w:rsidR="0061148E" w:rsidRPr="00C61931" w:rsidRDefault="00FF2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4506D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B9135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067E5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D7945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AF85B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D8BAC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D5644" w:rsidR="00B87ED3" w:rsidRPr="00944D28" w:rsidRDefault="00FF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B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735A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4FD7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2EA0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36BB6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3BB7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049F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12F8A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D8AE3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5CB7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55A3F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1519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40F0" w:rsidR="00B87ED3" w:rsidRPr="00944D28" w:rsidRDefault="00FF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4F6C" w:rsidR="00B87ED3" w:rsidRPr="00944D28" w:rsidRDefault="00FF2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50E3B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6B13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41F44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B7F9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C3654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DDC3C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8A66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73A08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F9A7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EA08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F099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4942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EE739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3186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B6EEC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B82CB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8EF4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0DDD" w:rsidR="00B87ED3" w:rsidRPr="00944D28" w:rsidRDefault="00FF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2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