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793A" w:rsidR="0061148E" w:rsidRPr="00C61931" w:rsidRDefault="00EA23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2AEF" w:rsidR="0061148E" w:rsidRPr="00C61931" w:rsidRDefault="00EA23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E28D5" w:rsidR="00B87ED3" w:rsidRPr="00944D28" w:rsidRDefault="00EA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13210" w:rsidR="00B87ED3" w:rsidRPr="00944D28" w:rsidRDefault="00EA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9769E" w:rsidR="00B87ED3" w:rsidRPr="00944D28" w:rsidRDefault="00EA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6CE27" w:rsidR="00B87ED3" w:rsidRPr="00944D28" w:rsidRDefault="00EA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6A027" w:rsidR="00B87ED3" w:rsidRPr="00944D28" w:rsidRDefault="00EA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106EC" w:rsidR="00B87ED3" w:rsidRPr="00944D28" w:rsidRDefault="00EA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0F5CA" w:rsidR="00B87ED3" w:rsidRPr="00944D28" w:rsidRDefault="00EA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C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B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6CE3B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622FE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EE70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2B9E2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4E66E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6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8D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700BB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1ACE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72E15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F82EE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34529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6A6A9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975CB" w:rsidR="00B87ED3" w:rsidRPr="00944D28" w:rsidRDefault="00EA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527B8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4D035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DC4D0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4F13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FF2B9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7C180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C7B7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9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07BDF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E8A07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0E98C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7B17C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CECE8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98B3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928A3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74DD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B4522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9E9E1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5F6B1" w:rsidR="00B87ED3" w:rsidRPr="00944D28" w:rsidRDefault="00EA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B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A2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