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B1CB" w:rsidR="0061148E" w:rsidRPr="00C61931" w:rsidRDefault="006B4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6BAD" w:rsidR="0061148E" w:rsidRPr="00C61931" w:rsidRDefault="006B4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6DD14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C2C0B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A2DE3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CADBF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5380C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C06EB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31E23" w:rsidR="00B87ED3" w:rsidRPr="00944D28" w:rsidRDefault="006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0870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A1C7D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9E35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5A0F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25A2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3410E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CA7B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22B3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5C92F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15D2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AB2BD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BDFFE" w:rsidR="00B87ED3" w:rsidRPr="00944D28" w:rsidRDefault="006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8749" w:rsidR="00B87ED3" w:rsidRPr="00944D28" w:rsidRDefault="006B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7D616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67153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033C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E383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20661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F5C14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05EB9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94983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4031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4D4C9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7F44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82F24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BDF7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C558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33D8" w:rsidR="00B87ED3" w:rsidRPr="00944D28" w:rsidRDefault="006B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3C96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EAC62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BCD36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19405" w:rsidR="00B87ED3" w:rsidRPr="00944D28" w:rsidRDefault="006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3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0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