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820B" w:rsidR="0061148E" w:rsidRPr="00C61931" w:rsidRDefault="00502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D2DB" w:rsidR="0061148E" w:rsidRPr="00C61931" w:rsidRDefault="00502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DB5F4" w:rsidR="00B87ED3" w:rsidRPr="00944D28" w:rsidRDefault="0050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500A2" w:rsidR="00B87ED3" w:rsidRPr="00944D28" w:rsidRDefault="0050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FFF37" w:rsidR="00B87ED3" w:rsidRPr="00944D28" w:rsidRDefault="0050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79BB5" w:rsidR="00B87ED3" w:rsidRPr="00944D28" w:rsidRDefault="0050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9921C" w:rsidR="00B87ED3" w:rsidRPr="00944D28" w:rsidRDefault="0050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17372" w:rsidR="00B87ED3" w:rsidRPr="00944D28" w:rsidRDefault="0050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79780" w:rsidR="00B87ED3" w:rsidRPr="00944D28" w:rsidRDefault="0050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0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5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E7DD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8E057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A4ACD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697A2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D424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6BF5" w:rsidR="00B87ED3" w:rsidRPr="00944D28" w:rsidRDefault="00502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91090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2B94A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0BB64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F7BA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C347D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774E1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48B6" w:rsidR="00B87ED3" w:rsidRPr="00944D28" w:rsidRDefault="0050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1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FFAA" w:rsidR="00B87ED3" w:rsidRPr="00944D28" w:rsidRDefault="0050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084A0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A8CC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4D887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7B788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3642B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AEA2C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BB19D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0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4309E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EE22D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85A00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A21BB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B5B9B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BCFF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40404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4E782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FAF0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25D3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7701" w:rsidR="00B87ED3" w:rsidRPr="00944D28" w:rsidRDefault="0050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A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CB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B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AD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2025-07-18T11:38:00.0000000Z</dcterms:modified>
</coreProperties>
</file>