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30D4" w:rsidR="0061148E" w:rsidRPr="00C61931" w:rsidRDefault="00576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E1BC" w:rsidR="0061148E" w:rsidRPr="00C61931" w:rsidRDefault="00576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9EB14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97E13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520D4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9E7F1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2AFE7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C96E4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B157E" w:rsidR="00B87ED3" w:rsidRPr="00944D28" w:rsidRDefault="0057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D984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5B92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D209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B763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B383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6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E206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7909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0F4C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9B4C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62E4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20FE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072E" w:rsidR="00B87ED3" w:rsidRPr="00944D28" w:rsidRDefault="0057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27D3" w:rsidR="00B87ED3" w:rsidRPr="00944D28" w:rsidRDefault="0057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A332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3C09E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AAC1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1C15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D8CC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28DF6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18FB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9710B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C1E3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DD0F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8793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C212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493A4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04DF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19FA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7E4A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79C2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6FF9" w:rsidR="00B87ED3" w:rsidRPr="00944D28" w:rsidRDefault="0057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768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