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BB13" w:rsidR="0061148E" w:rsidRPr="00C61931" w:rsidRDefault="00154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F5F7" w:rsidR="0061148E" w:rsidRPr="00C61931" w:rsidRDefault="00154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28A7C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76DA3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33C47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2A295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7EF90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4D1B5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5A855" w:rsidR="00B87ED3" w:rsidRPr="00944D28" w:rsidRDefault="001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52BE9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BA751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53B3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A23F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0FE30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3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389E3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2478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929C7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B6644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DE78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C864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1DFB" w:rsidR="00B87ED3" w:rsidRPr="00944D28" w:rsidRDefault="001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5DB7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EFC1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8AE4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CB20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B341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21EAA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C589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4CF0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60F8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129C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B51E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4587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87B93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B5DAC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214F" w:rsidR="00B87ED3" w:rsidRPr="00944D28" w:rsidRDefault="0015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0846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1D7E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D44EB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7641D" w:rsidR="00B87ED3" w:rsidRPr="00944D28" w:rsidRDefault="001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5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AD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