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256B" w:rsidR="0061148E" w:rsidRPr="00C61931" w:rsidRDefault="001D2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CE78" w:rsidR="0061148E" w:rsidRPr="00C61931" w:rsidRDefault="001D2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8378B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FA7E5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42A58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8F9C4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1F431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0D1A2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4B5B4" w:rsidR="00B87ED3" w:rsidRPr="00944D28" w:rsidRDefault="001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1C75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F1CFE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9F70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012F3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1FC4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782B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4BFD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AEC6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61C5E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C2850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620E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D570F" w:rsidR="00B87ED3" w:rsidRPr="00944D28" w:rsidRDefault="001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077A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F8862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AD46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0742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F497F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BDDA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DC0DB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41DC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71B6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75A6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D3223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EB4C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FFB9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20D6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FC17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421D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23AF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C43D" w:rsidR="00B87ED3" w:rsidRPr="00944D28" w:rsidRDefault="001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A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2024-06-16T08:29:00.0000000Z</dcterms:modified>
</coreProperties>
</file>