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5F68" w:rsidR="0061148E" w:rsidRPr="00C61931" w:rsidRDefault="00E53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901D" w:rsidR="0061148E" w:rsidRPr="00C61931" w:rsidRDefault="00E53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E26B6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5CC34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F4B1E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6F954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51A0A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FD6E6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6647" w:rsidR="00B87ED3" w:rsidRPr="00944D28" w:rsidRDefault="00E5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D7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72E47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12DF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0C10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11505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238F8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3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19B9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8558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E6697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D084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36870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A2BE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0E505" w:rsidR="00B87ED3" w:rsidRPr="00944D28" w:rsidRDefault="00E5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981EF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4A15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A4DA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875C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E4AE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12A00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033A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DA94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AD58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0140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417F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08FA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C89A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3D84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AFB8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E300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318C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F8A6" w:rsidR="00B87ED3" w:rsidRPr="00944D28" w:rsidRDefault="00E5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B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32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