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108B" w:rsidR="0061148E" w:rsidRPr="00C61931" w:rsidRDefault="00956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5A2C" w:rsidR="0061148E" w:rsidRPr="00C61931" w:rsidRDefault="00956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8E27D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2053B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D1954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5CBE1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482B6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2F8A2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89D4B" w:rsidR="00B87ED3" w:rsidRPr="00944D28" w:rsidRDefault="009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4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5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02657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792E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A3B7D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D15C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7C3E2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5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732F1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3FC0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1753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A039F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A527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76D49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B182D" w:rsidR="00B87ED3" w:rsidRPr="00944D28" w:rsidRDefault="009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F9B9" w:rsidR="00B87ED3" w:rsidRPr="00944D28" w:rsidRDefault="0095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19BF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E8A7E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9B950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9C5A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A8F2E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9A82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914C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8A82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4CE6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2E7A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6BD7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240D4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83E3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C675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5D85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1A0E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2A7F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B5BD2" w:rsidR="00B87ED3" w:rsidRPr="00944D28" w:rsidRDefault="009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956C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2024-06-15T23:50:00.0000000Z</dcterms:modified>
</coreProperties>
</file>