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8684" w:rsidR="0061148E" w:rsidRPr="00C61931" w:rsidRDefault="00120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8603" w:rsidR="0061148E" w:rsidRPr="00C61931" w:rsidRDefault="00120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1B979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97460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15C3A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6B5DA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A6F56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65A54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1D1D6" w:rsidR="00B87ED3" w:rsidRPr="00944D28" w:rsidRDefault="0012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C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9B2B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4A139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4F927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A29E8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C166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2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2AA0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DFE5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55925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D245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3D66A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1B3C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23BF" w:rsidR="00B87ED3" w:rsidRPr="00944D28" w:rsidRDefault="0012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E45B" w:rsidR="00B87ED3" w:rsidRPr="00944D28" w:rsidRDefault="00120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30D0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FED0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1D53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5733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1F36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F059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8B6B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4DBD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26019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33DB7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BAEB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1AAD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C11BD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EAC5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5E472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9360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A6EF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752A" w:rsidR="00B87ED3" w:rsidRPr="00944D28" w:rsidRDefault="0012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A9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