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3436" w:rsidR="0061148E" w:rsidRPr="00C61931" w:rsidRDefault="00BA7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D504" w:rsidR="0061148E" w:rsidRPr="00C61931" w:rsidRDefault="00BA7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85291" w:rsidR="00B87ED3" w:rsidRPr="00944D28" w:rsidRDefault="00BA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62E8E" w:rsidR="00B87ED3" w:rsidRPr="00944D28" w:rsidRDefault="00BA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F8EF1" w:rsidR="00B87ED3" w:rsidRPr="00944D28" w:rsidRDefault="00BA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2E4EF" w:rsidR="00B87ED3" w:rsidRPr="00944D28" w:rsidRDefault="00BA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23DFA" w:rsidR="00B87ED3" w:rsidRPr="00944D28" w:rsidRDefault="00BA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12140" w:rsidR="00B87ED3" w:rsidRPr="00944D28" w:rsidRDefault="00BA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CC4A5" w:rsidR="00B87ED3" w:rsidRPr="00944D28" w:rsidRDefault="00BA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4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A114A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DFCE5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EC513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8425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1AAF4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9785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6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A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50D8A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90F8E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F5D6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835E5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ECAA4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DB42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484B2" w:rsidR="00B87ED3" w:rsidRPr="00944D28" w:rsidRDefault="00BA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4D9B6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B3FEC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310B0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1DD05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59544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735E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64272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C240" w:rsidR="00B87ED3" w:rsidRPr="00944D28" w:rsidRDefault="00BA7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BBF9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98EEB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D758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2F2DA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AE81C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40E31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7CE97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60C7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58E2D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4E8E" w:rsidR="00B87ED3" w:rsidRPr="00944D28" w:rsidRDefault="00BA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D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4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C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A7D5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