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3C27" w:rsidR="0061148E" w:rsidRPr="00C61931" w:rsidRDefault="00A65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D722" w:rsidR="0061148E" w:rsidRPr="00C61931" w:rsidRDefault="00A65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DDE32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90B1C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040D9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D7D95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E93B0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FA7F9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72134" w:rsidR="00B87ED3" w:rsidRPr="00944D28" w:rsidRDefault="00A6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0EE3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1CD2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5A044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864C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4C98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1B4C9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4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0940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08EC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0D76E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41F90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56621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63C67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036EB" w:rsidR="00B87ED3" w:rsidRPr="00944D28" w:rsidRDefault="00A6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C4BD6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58642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6B05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7957A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A2B51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6C77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CF5F9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8265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85B3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93159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61D34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BA662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5AB1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5F85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42CA0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7700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171A" w:rsidR="00B87ED3" w:rsidRPr="00944D28" w:rsidRDefault="00A6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E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652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