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4935" w:rsidR="0061148E" w:rsidRPr="00C61931" w:rsidRDefault="00457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5F72" w:rsidR="0061148E" w:rsidRPr="00C61931" w:rsidRDefault="00457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32ACD" w:rsidR="00B87ED3" w:rsidRPr="00944D28" w:rsidRDefault="0045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3F2DD" w:rsidR="00B87ED3" w:rsidRPr="00944D28" w:rsidRDefault="0045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490F7" w:rsidR="00B87ED3" w:rsidRPr="00944D28" w:rsidRDefault="0045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E002A" w:rsidR="00B87ED3" w:rsidRPr="00944D28" w:rsidRDefault="0045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A7AEB" w:rsidR="00B87ED3" w:rsidRPr="00944D28" w:rsidRDefault="0045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F0378" w:rsidR="00B87ED3" w:rsidRPr="00944D28" w:rsidRDefault="0045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02480" w:rsidR="00B87ED3" w:rsidRPr="00944D28" w:rsidRDefault="0045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A3537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44961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9D366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10458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21AA3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D1F6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A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EE12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ABFE1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95340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37BF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7E06C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A6B8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E4564" w:rsidR="00B87ED3" w:rsidRPr="00944D28" w:rsidRDefault="0045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9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5C235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C38F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EC0A7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601A5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C2CF0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42C7D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6D81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65BA4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4F730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748EF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AA285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5CDFE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96144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C0316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9374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E899F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4AE1B" w:rsidR="00B87ED3" w:rsidRPr="00944D28" w:rsidRDefault="0045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8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6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3441B6"/>
    <w:rsid w:val="004324DA"/>
    <w:rsid w:val="00456274"/>
    <w:rsid w:val="00457B6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2024-06-17T16:09:00.0000000Z</dcterms:modified>
</coreProperties>
</file>