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8611" w:rsidR="0061148E" w:rsidRPr="00C61931" w:rsidRDefault="005B3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C072" w:rsidR="0061148E" w:rsidRPr="00C61931" w:rsidRDefault="005B3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8A3B0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3EF70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DBE75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BF72A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DBDF2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12F69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3DF6F" w:rsidR="00B87ED3" w:rsidRPr="00944D28" w:rsidRDefault="005B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E527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D98E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8F1A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B670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577F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F0E51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6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0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701E2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B6B12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F13D4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05C1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1E16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E507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4F570" w:rsidR="00B87ED3" w:rsidRPr="00944D28" w:rsidRDefault="005B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7BFF" w:rsidR="00B87ED3" w:rsidRPr="00944D28" w:rsidRDefault="005B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5DBA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16DA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7114C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AD737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C4BEC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769E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2C5E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3A6C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A756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F2FC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22AD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9469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7D67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9452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F396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2DC1E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43CD" w:rsidR="00B87ED3" w:rsidRPr="00944D28" w:rsidRDefault="005B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4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