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11B3" w:rsidR="0061148E" w:rsidRPr="00C61931" w:rsidRDefault="00573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C0D4" w:rsidR="0061148E" w:rsidRPr="00C61931" w:rsidRDefault="00573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B819E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56C26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F4982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E37D9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46DBB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67D3C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FCB81" w:rsidR="00B87ED3" w:rsidRPr="00944D28" w:rsidRDefault="0057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0D82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953BA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347C6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94C6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E1A6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84D00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1BC8D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40CAA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6933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D3A5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29B0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3C11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132E" w:rsidR="00B87ED3" w:rsidRPr="00944D28" w:rsidRDefault="0057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8EF5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0A4C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570C1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BD4E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EB69B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E926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FAA4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78C8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D208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55A3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69CA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448B6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F7693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5BF9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D9C8F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D6EF4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3862" w:rsidR="00B87ED3" w:rsidRPr="00944D28" w:rsidRDefault="0057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2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A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2024-06-18T15:19:00.0000000Z</dcterms:modified>
</coreProperties>
</file>