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D141" w:rsidR="0061148E" w:rsidRPr="00C61931" w:rsidRDefault="00A93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90F7" w:rsidR="0061148E" w:rsidRPr="00C61931" w:rsidRDefault="00A93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966FB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6F100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6C7F1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10C74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C62BF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586A8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53C1A" w:rsidR="00B87ED3" w:rsidRPr="00944D28" w:rsidRDefault="00A9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0AE4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B4E9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38BFD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C90C2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68B0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2082B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3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4CCB6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071F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BDAE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4B10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9CDB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204D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0E5C3" w:rsidR="00B87ED3" w:rsidRPr="00944D28" w:rsidRDefault="00A9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9281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CD330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056B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94AD9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0D833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9D71C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883F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1E503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CD83E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695C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9F3B2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4F48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6501C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0D740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B2A0A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ED35E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37AF8" w:rsidR="00B87ED3" w:rsidRPr="00944D28" w:rsidRDefault="00A9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C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F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B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8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