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C933" w:rsidR="0061148E" w:rsidRPr="00C61931" w:rsidRDefault="00061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C87A" w:rsidR="0061148E" w:rsidRPr="00C61931" w:rsidRDefault="00061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2B5A7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D2635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56B1A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C1489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5F9D8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3D45D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65CC9" w:rsidR="00B87ED3" w:rsidRPr="00944D28" w:rsidRDefault="0006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391D9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C7FBB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6FD3F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4FF79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6C340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A1E9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1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B6179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E2FAD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7CC35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3507C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E69A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8B5A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4070" w:rsidR="00B87ED3" w:rsidRPr="00944D28" w:rsidRDefault="0006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4E07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35591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BED21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33C6B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4281B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908BC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368B5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8220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132C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400D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5F43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D572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C977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B44AA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7F7C" w:rsidR="00B87ED3" w:rsidRPr="00944D28" w:rsidRDefault="0006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964B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5AE19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5F3C6" w:rsidR="00B87ED3" w:rsidRPr="00944D28" w:rsidRDefault="0006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C5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2024-06-15T11:06:00.0000000Z</dcterms:modified>
</coreProperties>
</file>