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58A53" w:rsidR="0061148E" w:rsidRPr="00C61931" w:rsidRDefault="00BF25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CC10" w:rsidR="0061148E" w:rsidRPr="00C61931" w:rsidRDefault="00BF25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9D18F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BEF91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FE138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41012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60316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D99A9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21BE4" w:rsidR="00B87ED3" w:rsidRPr="00944D28" w:rsidRDefault="00BF2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D5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D6D1F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E4276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884B7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1E608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3B956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3FFCC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8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8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2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9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1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4B8D0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DB162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6DFB4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9BED8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19F67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38B9D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BC89B" w:rsidR="00B87ED3" w:rsidRPr="00944D28" w:rsidRDefault="00BF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B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D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F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EB1C8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B2ED4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8BFE3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938AF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E8128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076D2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91B71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6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0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C2C34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6E034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CC51E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491DD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D1D9B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83DC8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079EA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2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C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5CEEC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AE199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C6F2B" w:rsidR="00B87ED3" w:rsidRPr="00944D28" w:rsidRDefault="00BF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DF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2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0B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9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D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1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4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2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6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25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2024-06-15T06:13:00.0000000Z</dcterms:modified>
</coreProperties>
</file>