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1F03" w:rsidR="0061148E" w:rsidRPr="00944D28" w:rsidRDefault="00EC6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6113" w:rsidR="0061148E" w:rsidRPr="004A7085" w:rsidRDefault="00EC6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CC5D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A2D6C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AB39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565CA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5826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E5242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CD4A" w:rsidR="00B87ED3" w:rsidRPr="00944D28" w:rsidRDefault="00EC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EEDF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79710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2712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1B2F3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F9D37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573D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6265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96AE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FB44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EDE2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61565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4ACE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F574" w:rsidR="00B87ED3" w:rsidRPr="00944D28" w:rsidRDefault="00EC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7C77" w:rsidR="00B87ED3" w:rsidRPr="00944D28" w:rsidRDefault="00EC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4C2A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2EDE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B8D7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98FE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010D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BADE1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9D5A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BED1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C4A82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9AFE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0AF2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FED8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4B707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976F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806F0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43A6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3EA38" w:rsidR="00B87ED3" w:rsidRPr="00944D28" w:rsidRDefault="00EC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E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9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C63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