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3157" w:rsidR="0061148E" w:rsidRPr="00944D28" w:rsidRDefault="00192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ED04" w:rsidR="0061148E" w:rsidRPr="004A7085" w:rsidRDefault="00192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C8FA4" w:rsidR="00B87ED3" w:rsidRPr="00944D28" w:rsidRDefault="0019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D4BAC" w:rsidR="00B87ED3" w:rsidRPr="00944D28" w:rsidRDefault="0019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6BD02" w:rsidR="00B87ED3" w:rsidRPr="00944D28" w:rsidRDefault="0019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DA4E" w:rsidR="00B87ED3" w:rsidRPr="00944D28" w:rsidRDefault="0019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EC957" w:rsidR="00B87ED3" w:rsidRPr="00944D28" w:rsidRDefault="0019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5CB99" w:rsidR="00B87ED3" w:rsidRPr="00944D28" w:rsidRDefault="0019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34B4D" w:rsidR="00B87ED3" w:rsidRPr="00944D28" w:rsidRDefault="0019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E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A6561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C536B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26FF4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CEE42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13410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C479F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E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0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6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71C10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AE58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A2608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248DF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9B623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C33D9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D915D" w:rsidR="00B87ED3" w:rsidRPr="00944D28" w:rsidRDefault="0019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1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791B6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9347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71A25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E904C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FA9A4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FBD43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327CB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B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A06BE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A74D2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89BFE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68C9B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FB566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0EFE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CB326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9D0B6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57CC2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9D1F6" w:rsidR="00B87ED3" w:rsidRPr="00944D28" w:rsidRDefault="0019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F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4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3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B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2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1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