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786F" w:rsidR="0061148E" w:rsidRPr="00944D28" w:rsidRDefault="00261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CA76" w:rsidR="0061148E" w:rsidRPr="004A7085" w:rsidRDefault="00261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1B612" w:rsidR="00B87ED3" w:rsidRPr="00944D28" w:rsidRDefault="0026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7DDA2" w:rsidR="00B87ED3" w:rsidRPr="00944D28" w:rsidRDefault="0026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E1432" w:rsidR="00B87ED3" w:rsidRPr="00944D28" w:rsidRDefault="0026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0CD79" w:rsidR="00B87ED3" w:rsidRPr="00944D28" w:rsidRDefault="0026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E30D1" w:rsidR="00B87ED3" w:rsidRPr="00944D28" w:rsidRDefault="0026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709C3" w:rsidR="00B87ED3" w:rsidRPr="00944D28" w:rsidRDefault="0026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5F91A" w:rsidR="00B87ED3" w:rsidRPr="00944D28" w:rsidRDefault="0026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C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E388C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37661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2E5A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6F465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A432E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D5646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0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7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952F1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01464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2B602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D92A1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B884F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35BF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5BCE2" w:rsidR="00B87ED3" w:rsidRPr="00944D28" w:rsidRDefault="0026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7355C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A1051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816D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82AA2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0355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EB8C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E14B1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3646" w:rsidR="00B87ED3" w:rsidRPr="00944D28" w:rsidRDefault="0026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8B1D" w:rsidR="00B87ED3" w:rsidRPr="00944D28" w:rsidRDefault="0026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A065" w:rsidR="00B87ED3" w:rsidRPr="00944D28" w:rsidRDefault="0026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F38CD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C56F3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72D8B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9AF2C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D432B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D121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7A8C5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2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184A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C0BFD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A4CE0" w:rsidR="00B87ED3" w:rsidRPr="00944D28" w:rsidRDefault="0026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5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2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3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F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2611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