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8A80" w:rsidR="0061148E" w:rsidRPr="00944D28" w:rsidRDefault="0056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ED9C" w:rsidR="0061148E" w:rsidRPr="004A7085" w:rsidRDefault="0056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9EC5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EE2C9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5AC7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58C9D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9DCE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A07D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3A65C" w:rsidR="00B87ED3" w:rsidRPr="00944D28" w:rsidRDefault="0056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8D83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CFEC6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B61D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089F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89A3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F7CEF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F4484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3F54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04491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A675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F8F04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2919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6D127" w:rsidR="00B87ED3" w:rsidRPr="00944D28" w:rsidRDefault="0056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C62D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15DA1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3AB8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BAC4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1C3DE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BDD4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81DD0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CD2E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6EEB6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91AB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2352B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64E32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D70E2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FA38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F1467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6023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A8B3" w:rsidR="00B87ED3" w:rsidRPr="00944D28" w:rsidRDefault="0056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D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0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9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E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