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05C4" w:rsidR="0061148E" w:rsidRPr="00944D28" w:rsidRDefault="008B4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A335" w:rsidR="0061148E" w:rsidRPr="004A7085" w:rsidRDefault="008B4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CB524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2DCDC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74082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8A21C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F48DF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BFB16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403C8" w:rsidR="00B87ED3" w:rsidRPr="00944D28" w:rsidRDefault="008B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80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7921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4B1B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BF8D8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CFA0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CE359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94F1B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3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7E6D1" w:rsidR="00B87ED3" w:rsidRPr="00944D28" w:rsidRDefault="008B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09A0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F6E02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52F95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52A4A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EE29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C0A8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D322B" w:rsidR="00B87ED3" w:rsidRPr="00944D28" w:rsidRDefault="008B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398E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60DA6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BDD0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8924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7665F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CF69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D8ED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94C5E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80B3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A6616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CDF85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5745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CC8E4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C83C5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F43B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4C05E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D3E16" w:rsidR="00B87ED3" w:rsidRPr="00944D28" w:rsidRDefault="008B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4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6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B497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2025-07-19T14:40:00.0000000Z</dcterms:modified>
</coreProperties>
</file>