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7C755" w:rsidR="0061148E" w:rsidRPr="00944D28" w:rsidRDefault="00796A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85DF3" w:rsidR="0061148E" w:rsidRPr="004A7085" w:rsidRDefault="00796A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E3653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007EA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F16EA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B2044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6C345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E7FBA6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17B71" w:rsidR="00B87ED3" w:rsidRPr="00944D28" w:rsidRDefault="00796A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91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B074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D68BD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4B065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11DB1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E833A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16E51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1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F0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7F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FE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D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F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1D2B8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9E1CA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BCE576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4FE28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3970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DF86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3D39F" w:rsidR="00B87ED3" w:rsidRPr="00944D28" w:rsidRDefault="00796A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7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B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7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F444B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674AE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DE193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7BF13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7B318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30A50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F07E9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B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7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9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E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F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FDA14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07B38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13897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D01A8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4FE00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556CC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34CA28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4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1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F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D8BFE6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9549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B442A" w:rsidR="00B87ED3" w:rsidRPr="00944D28" w:rsidRDefault="00796A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7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5A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4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3A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1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D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6AED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2025-07-20T08:31:00.0000000Z</dcterms:modified>
</coreProperties>
</file>