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3152" w:rsidR="0061148E" w:rsidRPr="00944D28" w:rsidRDefault="0061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3EFA" w:rsidR="0061148E" w:rsidRPr="004A7085" w:rsidRDefault="0061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7EB46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D2AA2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A04C8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81EA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49FA3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9E41A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93CF" w:rsidR="00B87ED3" w:rsidRPr="00944D28" w:rsidRDefault="0061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2309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F4F4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CD74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5B7A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6DF70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91FB4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1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5F4B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AB495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538B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8DAF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B435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7997F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FA06" w:rsidR="00B87ED3" w:rsidRPr="00944D28" w:rsidRDefault="006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FB0E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B827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AA165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AD059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E34CC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F0B77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702FD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A64C" w:rsidR="00B87ED3" w:rsidRPr="00944D28" w:rsidRDefault="0061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F94F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EF33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1375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1B10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09B4B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2099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BEFD2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A36F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8B19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AD44" w:rsidR="00B87ED3" w:rsidRPr="00944D28" w:rsidRDefault="006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80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2024-06-16T01:19:00.0000000Z</dcterms:modified>
</coreProperties>
</file>