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71DF" w:rsidR="0061148E" w:rsidRPr="00944D28" w:rsidRDefault="008B5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9A2B" w:rsidR="0061148E" w:rsidRPr="004A7085" w:rsidRDefault="008B5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7A98E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8430D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1BF3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EF1C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2275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FC71E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29E0" w:rsidR="00B87ED3" w:rsidRPr="00944D28" w:rsidRDefault="008B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2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586F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99EB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7348C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E79AF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9D58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017E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AC594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46A1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64B2B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8D63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9427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8F0C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632CD" w:rsidR="00B87ED3" w:rsidRPr="00944D28" w:rsidRDefault="008B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70AA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84CA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FE390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6C01E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CBC6D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82D8F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C9518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1E1E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AE79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F419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2FC3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E528F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7B7C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8371F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2AC66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8E2E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B0C09" w:rsidR="00B87ED3" w:rsidRPr="00944D28" w:rsidRDefault="008B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D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D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F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3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A5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