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7E86" w:rsidR="0061148E" w:rsidRPr="00944D28" w:rsidRDefault="002C7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24275" w:rsidR="0061148E" w:rsidRPr="004A7085" w:rsidRDefault="002C7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BCEED" w:rsidR="00B87ED3" w:rsidRPr="00944D28" w:rsidRDefault="002C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BA6E1" w:rsidR="00B87ED3" w:rsidRPr="00944D28" w:rsidRDefault="002C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7FB33" w:rsidR="00B87ED3" w:rsidRPr="00944D28" w:rsidRDefault="002C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8497" w:rsidR="00B87ED3" w:rsidRPr="00944D28" w:rsidRDefault="002C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3E430" w:rsidR="00B87ED3" w:rsidRPr="00944D28" w:rsidRDefault="002C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C8A0E" w:rsidR="00B87ED3" w:rsidRPr="00944D28" w:rsidRDefault="002C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47469" w:rsidR="00B87ED3" w:rsidRPr="00944D28" w:rsidRDefault="002C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C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541D6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83A9B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D9A4F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B6239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0C834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7C597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4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B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D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70EC" w:rsidR="00B87ED3" w:rsidRPr="00944D28" w:rsidRDefault="002C7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8998B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7A971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56C5F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0C3CE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7D89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6DC87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00F1E" w:rsidR="00B87ED3" w:rsidRPr="00944D28" w:rsidRDefault="002C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97CF" w:rsidR="00B87ED3" w:rsidRPr="00944D28" w:rsidRDefault="002C7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1E246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2D115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65F7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FF60B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3B7D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98022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48663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BFEE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65368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A994B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0AB3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2BEF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90011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6AA76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4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1BB47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C5F80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0AF36" w:rsidR="00B87ED3" w:rsidRPr="00944D28" w:rsidRDefault="002C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1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7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2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7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1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