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2186" w:rsidR="0061148E" w:rsidRPr="000C582F" w:rsidRDefault="00032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AA8F" w:rsidR="0061148E" w:rsidRPr="000C582F" w:rsidRDefault="00032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A442D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920B8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2B810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F78A8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13D41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8D2A6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96FB0" w:rsidR="00B87ED3" w:rsidRPr="000C582F" w:rsidRDefault="0003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1D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4C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D1BF9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A84FF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A6AE0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F4417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BED4F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D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F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F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C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E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17320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FA699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7F0AF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2760F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70FB7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329DE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F1D88" w:rsidR="00B87ED3" w:rsidRPr="000C582F" w:rsidRDefault="0003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258A3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E6860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AE01A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123D1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E97A4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EB9BC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69F2B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EE898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6984D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AA551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809E7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A3C54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B135E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1A31E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E144" w:rsidR="00B87ED3" w:rsidRPr="000C582F" w:rsidRDefault="00032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91677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9C6E4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712FA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96243" w:rsidR="00B87ED3" w:rsidRPr="000C582F" w:rsidRDefault="0003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B7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ED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9F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B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