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FBF2" w:rsidR="0061148E" w:rsidRPr="000C582F" w:rsidRDefault="00317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CB5D" w:rsidR="0061148E" w:rsidRPr="000C582F" w:rsidRDefault="00317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E38C0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212C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37F19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0B4B5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BC66B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EB857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C6546" w:rsidR="00B87ED3" w:rsidRPr="000C582F" w:rsidRDefault="0031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48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7F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13CB6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96028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38090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BF619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ED6EF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D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D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0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1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7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F0FD6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50681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7496D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06FEB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987D9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F5131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65BEA" w:rsidR="00B87ED3" w:rsidRPr="000C582F" w:rsidRDefault="0031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1A77E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DE55B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08E6C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63E91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11D56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8A9AF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8B040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9BFC" w:rsidR="00B87ED3" w:rsidRPr="000C582F" w:rsidRDefault="00317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450F5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FE367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8CE6E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59ECF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F3F9B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3B7F0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60D6B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A23D7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CE3AB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F1186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AC7C5" w:rsidR="00B87ED3" w:rsidRPr="000C582F" w:rsidRDefault="0031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EB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BF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31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77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2024-06-18T04:52:00.0000000Z</dcterms:modified>
</coreProperties>
</file>