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C564" w:rsidR="0061148E" w:rsidRPr="000C582F" w:rsidRDefault="00F966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C1E3" w:rsidR="0061148E" w:rsidRPr="000C582F" w:rsidRDefault="00F966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8438E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6D845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7BD0C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2F98E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58821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A5AE5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C256F" w:rsidR="00B87ED3" w:rsidRPr="000C582F" w:rsidRDefault="00F96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2E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83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54AEF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E5304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FA112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F038C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FBCD5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3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D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7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9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0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F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E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EB473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0EFFF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FB502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4B663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326F0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A89E3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009A6" w:rsidR="00B87ED3" w:rsidRPr="000C582F" w:rsidRDefault="00F96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D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8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57D8A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62A85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871A4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9D4D2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8CB50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B249E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DE6F4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85EB" w:rsidR="00B87ED3" w:rsidRPr="000C582F" w:rsidRDefault="00F96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B5998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9EEB5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74764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04E86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A607A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FEDF6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C53DE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09E02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52F97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5C1FA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FE22C" w:rsidR="00B87ED3" w:rsidRPr="000C582F" w:rsidRDefault="00F96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E6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01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79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8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6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