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A4A3" w:rsidR="0061148E" w:rsidRPr="000C582F" w:rsidRDefault="000C5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CA01" w:rsidR="0061148E" w:rsidRPr="000C582F" w:rsidRDefault="000C5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6C02B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44685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DBA08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7660F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1F58C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57F29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0B8B3" w:rsidR="00B87ED3" w:rsidRPr="000C582F" w:rsidRDefault="000C5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D6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1F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D1775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E5562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ABFAD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3FA56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683A4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8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F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B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3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8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F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EB048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B64D7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B0D94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D9F76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40F22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44116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E44BF" w:rsidR="00B87ED3" w:rsidRPr="000C582F" w:rsidRDefault="000C5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A1DDD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76886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2527E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DD08F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0C417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D9F39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30623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60E4A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EC9C2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FC46C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9CC70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B15CB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7B747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CC2E1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000A" w:rsidR="00B87ED3" w:rsidRPr="000C582F" w:rsidRDefault="000C5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D4194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CBBF2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94438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A43DE" w:rsidR="00B87ED3" w:rsidRPr="000C582F" w:rsidRDefault="000C5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F6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91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1D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C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