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2AEA" w:rsidR="0061148E" w:rsidRPr="000C582F" w:rsidRDefault="00B66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7FD8" w:rsidR="0061148E" w:rsidRPr="000C582F" w:rsidRDefault="00B66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3DA43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2D7AC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62782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70AA3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E3068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F07BA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E00A3" w:rsidR="00B87ED3" w:rsidRPr="000C582F" w:rsidRDefault="00B66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26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13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47AEC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04807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C036C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06DDF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6005D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0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B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C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BA568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E0143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4802D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91ED3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C68F2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F677F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0DF91" w:rsidR="00B87ED3" w:rsidRPr="000C582F" w:rsidRDefault="00B66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9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A5495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04CDA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C3239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D0928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7A837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0171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99559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0C5C6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627E5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A0245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9457C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7A44E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C7617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2D951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330B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759C2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3B9BA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83B66" w:rsidR="00B87ED3" w:rsidRPr="000C582F" w:rsidRDefault="00B66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B6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4F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B8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D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E8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2024-06-16T22:39:00.0000000Z</dcterms:modified>
</coreProperties>
</file>