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553F" w:rsidR="0061148E" w:rsidRPr="000C582F" w:rsidRDefault="00405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5364" w:rsidR="0061148E" w:rsidRPr="000C582F" w:rsidRDefault="00405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3CED4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F65DD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E7030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C65B1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6086C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155A3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E5BE2" w:rsidR="00B87ED3" w:rsidRPr="000C582F" w:rsidRDefault="00405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61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B8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00BB4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1C14C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CC501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4A59F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020A0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3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6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E483" w:rsidR="00B87ED3" w:rsidRPr="000C582F" w:rsidRDefault="00405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4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9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8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82DF6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5B78C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E019A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CF797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0CBD2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39CB0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0AB89" w:rsidR="00B87ED3" w:rsidRPr="000C582F" w:rsidRDefault="00405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39BA" w:rsidR="00B87ED3" w:rsidRPr="000C582F" w:rsidRDefault="00405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FFA59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23B45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8325B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2220B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7E7B5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E8E39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841B6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0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E3A41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7488D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63971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B2C42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092DC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DFE79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CCD6A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5EA7C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52DA8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396A3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64141" w:rsidR="00B87ED3" w:rsidRPr="000C582F" w:rsidRDefault="00405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F9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3B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54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6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