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6A1E" w:rsidR="0061148E" w:rsidRPr="000C582F" w:rsidRDefault="004C1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C295" w:rsidR="0061148E" w:rsidRPr="000C582F" w:rsidRDefault="004C1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BE123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7762C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5BFF2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4E7D4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B42DE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17B2F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4FBEA" w:rsidR="00B87ED3" w:rsidRPr="000C582F" w:rsidRDefault="004C1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89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12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121E1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DD302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6D48E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38662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1636D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C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9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A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B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3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1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3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8D710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2B4A6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C820F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304BB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6AFF4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EBD82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22C8F" w:rsidR="00B87ED3" w:rsidRPr="000C582F" w:rsidRDefault="004C1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4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45036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DCBDE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CD2CD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0087F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D7317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1E8A6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DD76B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B9EC" w:rsidR="00B87ED3" w:rsidRPr="000C582F" w:rsidRDefault="004C1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9063E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AAB1A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6FB7A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5B16F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093BC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064B4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BB5F5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ECD2" w:rsidR="00B87ED3" w:rsidRPr="000C582F" w:rsidRDefault="004C1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B9A3C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E8527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8D7E0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F5930" w:rsidR="00B87ED3" w:rsidRPr="000C582F" w:rsidRDefault="004C1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66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37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8D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BD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