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F085" w:rsidR="0061148E" w:rsidRPr="000C582F" w:rsidRDefault="00377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C7E7" w:rsidR="0061148E" w:rsidRPr="000C582F" w:rsidRDefault="00377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A3F47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9F260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61A95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17C61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C5D03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E5405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3255C" w:rsidR="00B87ED3" w:rsidRPr="000C582F" w:rsidRDefault="0037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4B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57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39FCB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C007E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532AF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53226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1B69C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D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D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8B5F" w:rsidR="00B87ED3" w:rsidRPr="000C582F" w:rsidRDefault="00377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3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B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6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F10A2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C453D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5A8DA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909D3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E3933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08A17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48356" w:rsidR="00B87ED3" w:rsidRPr="000C582F" w:rsidRDefault="003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71845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4D398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9B96C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2E874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4A5D4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93830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55474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DCD12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B28D1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2E576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31920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985EE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9FB53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01151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865E3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24D9E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F5D39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F42B8" w:rsidR="00B87ED3" w:rsidRPr="000C582F" w:rsidRDefault="003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81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6A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5A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5A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