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8067" w:rsidR="0061148E" w:rsidRPr="000C582F" w:rsidRDefault="00037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3C72" w:rsidR="0061148E" w:rsidRPr="000C582F" w:rsidRDefault="00037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8ED75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8AE92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B67A4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BF5DDE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830C3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352EA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F5A1E" w:rsidR="00B87ED3" w:rsidRPr="000C582F" w:rsidRDefault="00037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DC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60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F8ECB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2BEE5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2BC57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68B43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A5450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8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D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0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1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3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2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C24D8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7386C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60F51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26AA0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110D3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1D53C9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03DCC" w:rsidR="00B87ED3" w:rsidRPr="000C582F" w:rsidRDefault="00037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5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1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D0F9C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156F8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C13A6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29A97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BAC14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A8CDD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AB0E4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2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B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C1A7F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3F6E9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962EF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DB4D4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E869A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CEC54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D6336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41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E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1EA9" w:rsidR="00B87ED3" w:rsidRPr="000C582F" w:rsidRDefault="00037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F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2603B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84636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4B800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62F89" w:rsidR="00B87ED3" w:rsidRPr="000C582F" w:rsidRDefault="00037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8B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85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96B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3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B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412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2024-06-18T13:17:00.0000000Z</dcterms:modified>
</coreProperties>
</file>