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B23F" w:rsidR="0061148E" w:rsidRPr="000C582F" w:rsidRDefault="000718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49C8" w:rsidR="0061148E" w:rsidRPr="000C582F" w:rsidRDefault="000718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81C48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4DCA5E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F8E24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F04FA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83F09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B37D14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30D47" w:rsidR="00B87ED3" w:rsidRPr="000C582F" w:rsidRDefault="000718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72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02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BC7FB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317235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75ACAC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1A844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E89D0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4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E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3B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71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E2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12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A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FD8F4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7825D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CBC26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A2994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8FBCC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75DD3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2A789" w:rsidR="00B87ED3" w:rsidRPr="000C582F" w:rsidRDefault="000718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1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7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2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395FF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8D3CC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0E3D6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4EBA9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7C8FE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C44AA9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0DE18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E0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1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7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6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1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5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C7687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95DCB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4E2B03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FF2E2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EDDD2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2064A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4023B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C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5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028D43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80109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F1337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669DB" w:rsidR="00B87ED3" w:rsidRPr="000C582F" w:rsidRDefault="000718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6F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114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13E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A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1A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0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8F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