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59C2" w:rsidR="0061148E" w:rsidRPr="000C582F" w:rsidRDefault="00520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657E" w:rsidR="0061148E" w:rsidRPr="000C582F" w:rsidRDefault="00520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4B352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D5A71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21CBA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24BBF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B6A73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FBA75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3B13A" w:rsidR="00B87ED3" w:rsidRPr="000C582F" w:rsidRDefault="0052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F5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94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F720C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E289D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B0069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7FEFF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E5880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B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4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980D" w:rsidR="00B87ED3" w:rsidRPr="000C582F" w:rsidRDefault="005200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0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4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E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AA25A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4673A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701D1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451AE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0B033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E3C48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F19EC" w:rsidR="00B87ED3" w:rsidRPr="000C582F" w:rsidRDefault="0052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D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E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E3477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D4731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A13AB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2450E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B5B0C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FE44F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D73AF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FB745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B1AD1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4BA9B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6BFDC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5B230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C0D6D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20505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4F6D4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6DB2B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EA7D5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B238C" w:rsidR="00B87ED3" w:rsidRPr="000C582F" w:rsidRDefault="0052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85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CF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B4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9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7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05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2024-06-15T01:41:00.0000000Z</dcterms:modified>
</coreProperties>
</file>