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7C97" w:rsidR="0061148E" w:rsidRPr="000C582F" w:rsidRDefault="00714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C9F0" w:rsidR="0061148E" w:rsidRPr="000C582F" w:rsidRDefault="00714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E444D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46E04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2D28E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CB661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2F14D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43BB7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C5906" w:rsidR="00B87ED3" w:rsidRPr="000C582F" w:rsidRDefault="00714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2C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DB526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4C926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53EEE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D1138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8DB15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18871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4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3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1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4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C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1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FAB8B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5F49A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58DFF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37D2A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D7A04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C1F60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8838D" w:rsidR="00B87ED3" w:rsidRPr="000C582F" w:rsidRDefault="00714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ED148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2683C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656AE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507A9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72C49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93981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2EA13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F8CA" w:rsidR="00B87ED3" w:rsidRPr="000C582F" w:rsidRDefault="00714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E5B3" w:rsidR="00B87ED3" w:rsidRPr="000C582F" w:rsidRDefault="00714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091FA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D26B2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FB5D0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050DD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DBB8E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0360F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22011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C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5ED57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BA1F1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96408" w:rsidR="00B87ED3" w:rsidRPr="000C582F" w:rsidRDefault="00714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B2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3D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AD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D3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5C2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